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8" w:rsidRPr="006A3873" w:rsidRDefault="00C56428" w:rsidP="00C56428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災害ボラ</w:t>
      </w:r>
      <w:bookmarkStart w:id="0" w:name="_GoBack"/>
      <w:bookmarkEnd w:id="0"/>
      <w:r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ンティア登録</w:t>
      </w:r>
      <w:r w:rsidR="00020F0D"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（</w:t>
      </w:r>
      <w:r w:rsidR="006F7660"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団体</w:t>
      </w:r>
      <w:r w:rsidR="00020F0D"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）</w:t>
      </w:r>
      <w:r w:rsidRPr="006A3873">
        <w:rPr>
          <w:rFonts w:ascii="HGP創英角ｺﾞｼｯｸUB" w:eastAsia="HGP創英角ｺﾞｼｯｸUB" w:hAnsi="HGP創英角ｺﾞｼｯｸUB" w:hint="eastAsia"/>
          <w:color w:val="262626" w:themeColor="text1" w:themeTint="D9"/>
          <w:sz w:val="52"/>
          <w:szCs w:val="52"/>
        </w:rPr>
        <w:t>カード</w:t>
      </w:r>
    </w:p>
    <w:p w:rsidR="00C56428" w:rsidRPr="00C56428" w:rsidRDefault="00C56428" w:rsidP="00C56428">
      <w:pPr>
        <w:ind w:firstLineChars="2500" w:firstLine="6500"/>
        <w:rPr>
          <w:sz w:val="28"/>
          <w:szCs w:val="24"/>
        </w:rPr>
      </w:pPr>
      <w:r w:rsidRPr="006A3873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8"/>
          <w:szCs w:val="24"/>
        </w:rPr>
        <w:t>受付番号</w:t>
      </w:r>
      <w:r w:rsidRPr="00C56428">
        <w:rPr>
          <w:rFonts w:hint="eastAsia"/>
          <w:sz w:val="28"/>
          <w:szCs w:val="24"/>
        </w:rPr>
        <w:t>（№　　　　　）</w:t>
      </w:r>
    </w:p>
    <w:p w:rsidR="00C56428" w:rsidRPr="00C56428" w:rsidRDefault="00C56428" w:rsidP="00C56428">
      <w:pPr>
        <w:rPr>
          <w:sz w:val="28"/>
          <w:szCs w:val="24"/>
        </w:rPr>
      </w:pPr>
      <w:r w:rsidRPr="00964E14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8"/>
          <w:szCs w:val="24"/>
        </w:rPr>
        <w:t>登録受付日</w:t>
      </w:r>
      <w:r w:rsidRPr="00C56428">
        <w:rPr>
          <w:rFonts w:hint="eastAsia"/>
          <w:sz w:val="28"/>
          <w:szCs w:val="24"/>
        </w:rPr>
        <w:t xml:space="preserve">　平成　　年　　月　　日</w:t>
      </w:r>
    </w:p>
    <w:p w:rsidR="00C56428" w:rsidRPr="00964E14" w:rsidRDefault="00C56428" w:rsidP="00C56428">
      <w:pPr>
        <w:rPr>
          <w:rFonts w:ascii="HGS創英角ｺﾞｼｯｸUB" w:eastAsia="HGS創英角ｺﾞｼｯｸUB" w:hAnsi="HGS創英角ｺﾞｼｯｸUB"/>
          <w:sz w:val="28"/>
          <w:szCs w:val="24"/>
        </w:rPr>
      </w:pPr>
      <w:r w:rsidRPr="00964E14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8"/>
          <w:szCs w:val="24"/>
        </w:rPr>
        <w:t>登録受付者</w:t>
      </w:r>
      <w:r w:rsidRPr="00964E14">
        <w:rPr>
          <w:rFonts w:ascii="HGS創英角ｺﾞｼｯｸUB" w:eastAsia="HGS創英角ｺﾞｼｯｸUB" w:hAnsi="HGS創英角ｺﾞｼｯｸUB" w:hint="eastAsia"/>
          <w:sz w:val="28"/>
          <w:szCs w:val="24"/>
        </w:rPr>
        <w:t xml:space="preserve">　</w:t>
      </w:r>
      <w:r w:rsidRPr="00964E14">
        <w:rPr>
          <w:rFonts w:ascii="HGS創英角ｺﾞｼｯｸUB" w:eastAsia="HGS創英角ｺﾞｼｯｸUB" w:hAnsi="HGS創英角ｺﾞｼｯｸUB" w:hint="eastAsia"/>
          <w:sz w:val="28"/>
          <w:szCs w:val="24"/>
          <w:u w:val="single"/>
        </w:rPr>
        <w:t xml:space="preserve">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3514"/>
        <w:gridCol w:w="1091"/>
        <w:gridCol w:w="2666"/>
      </w:tblGrid>
      <w:tr w:rsidR="006F7660" w:rsidRPr="00C56428" w:rsidTr="00964E14">
        <w:trPr>
          <w:trHeight w:val="36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660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EC4F4D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  <w:kern w:val="0"/>
              </w:rPr>
              <w:t>フリガナ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</w:p>
          <w:p w:rsidR="006F7660" w:rsidRPr="00C56428" w:rsidRDefault="006F7660" w:rsidP="006F7660">
            <w:pPr>
              <w:jc w:val="center"/>
            </w:pPr>
          </w:p>
        </w:tc>
      </w:tr>
      <w:tr w:rsidR="006F7660" w:rsidRPr="00C56428" w:rsidTr="00964E14">
        <w:trPr>
          <w:trHeight w:val="544"/>
        </w:trPr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660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団体名</w:t>
            </w:r>
          </w:p>
        </w:tc>
        <w:tc>
          <w:tcPr>
            <w:tcW w:w="351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60" w:rsidRPr="00C56428" w:rsidRDefault="006F7660" w:rsidP="006F7660">
            <w:pPr>
              <w:jc w:val="center"/>
            </w:pPr>
          </w:p>
        </w:tc>
      </w:tr>
      <w:tr w:rsidR="00C56428" w:rsidRPr="00C56428" w:rsidTr="00964E14">
        <w:trPr>
          <w:trHeight w:val="544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代表者名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C56428" w:rsidRDefault="00C56428" w:rsidP="006F7660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C56428" w:rsidRDefault="006F7660" w:rsidP="006F7660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C56428" w:rsidRDefault="006F7660" w:rsidP="006F7660">
            <w:pPr>
              <w:jc w:val="center"/>
            </w:pPr>
            <w:r w:rsidRPr="009A6C3E">
              <w:rPr>
                <w:rFonts w:hint="eastAsia"/>
                <w:u w:val="single"/>
              </w:rPr>
              <w:t xml:space="preserve">男　</w:t>
            </w:r>
            <w:r w:rsidR="00EC4F4D">
              <w:rPr>
                <w:rFonts w:hint="eastAsia"/>
                <w:u w:val="single"/>
              </w:rPr>
              <w:t xml:space="preserve">　</w:t>
            </w:r>
            <w:r w:rsidRPr="009A6C3E">
              <w:rPr>
                <w:rFonts w:hint="eastAsia"/>
                <w:u w:val="single"/>
              </w:rPr>
              <w:t xml:space="preserve">　人</w:t>
            </w:r>
            <w:r>
              <w:rPr>
                <w:rFonts w:hint="eastAsia"/>
              </w:rPr>
              <w:t>・</w:t>
            </w:r>
            <w:r w:rsidR="009A6C3E">
              <w:rPr>
                <w:rFonts w:hint="eastAsia"/>
              </w:rPr>
              <w:t xml:space="preserve">　</w:t>
            </w:r>
            <w:r w:rsidRPr="009A6C3E">
              <w:rPr>
                <w:rFonts w:hint="eastAsia"/>
                <w:u w:val="single"/>
              </w:rPr>
              <w:t xml:space="preserve">女　</w:t>
            </w:r>
            <w:r w:rsidR="00EC4F4D">
              <w:rPr>
                <w:rFonts w:hint="eastAsia"/>
                <w:u w:val="single"/>
              </w:rPr>
              <w:t xml:space="preserve">　</w:t>
            </w:r>
            <w:r w:rsidRPr="009A6C3E">
              <w:rPr>
                <w:rFonts w:hint="eastAsia"/>
                <w:u w:val="single"/>
              </w:rPr>
              <w:t xml:space="preserve">　人</w:t>
            </w:r>
          </w:p>
        </w:tc>
      </w:tr>
      <w:tr w:rsidR="00C56428" w:rsidRPr="00C56428" w:rsidTr="00964E14">
        <w:trPr>
          <w:trHeight w:val="108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代表者住所</w:t>
            </w:r>
          </w:p>
          <w:p w:rsidR="006F7660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会社住所</w:t>
            </w:r>
          </w:p>
          <w:p w:rsidR="006F7660" w:rsidRPr="00964E14" w:rsidRDefault="006F7660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自宅住所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Default="00C56428" w:rsidP="006F7660">
            <w:r w:rsidRPr="00C56428">
              <w:rPr>
                <w:rFonts w:hint="eastAsia"/>
              </w:rPr>
              <w:t>〒</w:t>
            </w:r>
          </w:p>
          <w:p w:rsidR="00EC4F4D" w:rsidRPr="00C56428" w:rsidRDefault="00EC4F4D" w:rsidP="006F7660"/>
          <w:p w:rsidR="00C56428" w:rsidRPr="00C56428" w:rsidRDefault="00C56428" w:rsidP="006F7660">
            <w:pPr>
              <w:ind w:firstLineChars="500" w:firstLine="950"/>
            </w:pPr>
            <w:r w:rsidRPr="00C56428">
              <w:rPr>
                <w:rFonts w:hint="eastAsia"/>
              </w:rPr>
              <w:t xml:space="preserve">℡　　</w:t>
            </w:r>
            <w:r w:rsidR="00EC4F4D">
              <w:rPr>
                <w:rFonts w:hint="eastAsia"/>
              </w:rPr>
              <w:t xml:space="preserve">　　</w:t>
            </w:r>
            <w:r w:rsidRPr="00C56428">
              <w:rPr>
                <w:rFonts w:hint="eastAsia"/>
              </w:rPr>
              <w:t xml:space="preserve">　―　</w:t>
            </w:r>
            <w:r w:rsidR="00EC4F4D">
              <w:rPr>
                <w:rFonts w:hint="eastAsia"/>
              </w:rPr>
              <w:t xml:space="preserve">　　　</w:t>
            </w:r>
            <w:r w:rsidRPr="00C56428">
              <w:rPr>
                <w:rFonts w:hint="eastAsia"/>
              </w:rPr>
              <w:t xml:space="preserve">　　―</w:t>
            </w:r>
          </w:p>
        </w:tc>
      </w:tr>
      <w:tr w:rsidR="00C56428" w:rsidRPr="00C56428" w:rsidTr="00964E14">
        <w:trPr>
          <w:trHeight w:val="54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C56428" w:rsidP="00EC4F4D">
            <w:pPr>
              <w:jc w:val="distribute"/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begin"/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eq \o\ad(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>活動中の連絡先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,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 xml:space="preserve">　　　　　　　　　　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)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separate"/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活動中の連絡先</w: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end"/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C56428" w:rsidRDefault="00EC4F4D" w:rsidP="006F7660">
            <w:pPr>
              <w:jc w:val="center"/>
            </w:pPr>
            <w:r>
              <w:rPr>
                <w:rFonts w:hint="eastAsia"/>
              </w:rPr>
              <w:t xml:space="preserve">携帯電話　</w:t>
            </w:r>
            <w:r w:rsidR="00C56428" w:rsidRPr="00C56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56428" w:rsidRPr="00C56428">
              <w:rPr>
                <w:rFonts w:hint="eastAsia"/>
              </w:rPr>
              <w:t xml:space="preserve">　　―　　　</w:t>
            </w:r>
            <w:r>
              <w:rPr>
                <w:rFonts w:hint="eastAsia"/>
              </w:rPr>
              <w:t xml:space="preserve">　　</w:t>
            </w:r>
            <w:r w:rsidR="00C56428" w:rsidRPr="00C56428">
              <w:rPr>
                <w:rFonts w:hint="eastAsia"/>
              </w:rPr>
              <w:t xml:space="preserve">　―</w:t>
            </w:r>
            <w:r>
              <w:rPr>
                <w:rFonts w:hint="eastAsia"/>
              </w:rPr>
              <w:t xml:space="preserve">　　　　　　　（氏名：　　　　　　</w:t>
            </w:r>
            <w:r w:rsidR="006F7660">
              <w:rPr>
                <w:rFonts w:hint="eastAsia"/>
              </w:rPr>
              <w:t xml:space="preserve">　　　）</w:t>
            </w:r>
          </w:p>
        </w:tc>
      </w:tr>
      <w:tr w:rsidR="00C56428" w:rsidRPr="00C56428" w:rsidTr="00964E14">
        <w:trPr>
          <w:trHeight w:val="108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</w:p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begin"/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eq \o\ad(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>緊急連絡先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,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 xml:space="preserve">　　　　　　　　　　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)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separate"/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緊急連絡先</w: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end"/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6428" w:rsidRPr="00C56428" w:rsidRDefault="00C56428" w:rsidP="00C56428">
            <w:r w:rsidRPr="00C56428">
              <w:t>**</w:t>
            </w:r>
            <w:r w:rsidRPr="00C56428">
              <w:rPr>
                <w:rFonts w:hint="eastAsia"/>
              </w:rPr>
              <w:t>事故等の場合の緊急連絡先とその相手方をご記入下さい</w:t>
            </w:r>
            <w:r w:rsidRPr="00C56428">
              <w:t>**</w:t>
            </w:r>
          </w:p>
          <w:p w:rsidR="00C56428" w:rsidRPr="00C56428" w:rsidRDefault="00C56428" w:rsidP="00C56428">
            <w:r w:rsidRPr="00C56428">
              <w:rPr>
                <w:rFonts w:hint="eastAsia"/>
              </w:rPr>
              <w:t xml:space="preserve">　相手方氏名〔　　　　　　　　　　　　〕間柄〔　　　　　〕</w:t>
            </w:r>
          </w:p>
          <w:p w:rsidR="00C56428" w:rsidRPr="00C56428" w:rsidRDefault="00C56428" w:rsidP="00C56428">
            <w:r w:rsidRPr="00C56428">
              <w:rPr>
                <w:rFonts w:hint="eastAsia"/>
              </w:rPr>
              <w:t xml:space="preserve">　℡</w:t>
            </w:r>
            <w:r w:rsidRPr="00C56428">
              <w:t xml:space="preserve">      </w:t>
            </w:r>
            <w:r w:rsidRPr="00C56428">
              <w:rPr>
                <w:rFonts w:hint="eastAsia"/>
              </w:rPr>
              <w:t xml:space="preserve">　　</w:t>
            </w:r>
            <w:r w:rsidRPr="00C56428">
              <w:t xml:space="preserve">-       </w:t>
            </w:r>
            <w:r w:rsidRPr="00C56428">
              <w:rPr>
                <w:rFonts w:hint="eastAsia"/>
              </w:rPr>
              <w:t xml:space="preserve">　　　</w:t>
            </w:r>
            <w:r w:rsidRPr="00C56428">
              <w:t>-</w:t>
            </w:r>
          </w:p>
        </w:tc>
      </w:tr>
      <w:tr w:rsidR="00C56428" w:rsidRPr="00C56428" w:rsidTr="00964E14">
        <w:trPr>
          <w:trHeight w:val="85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begin"/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eq \o\ad(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>資格・免許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,</w:instrTex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instrText xml:space="preserve">　　　　　　　　　　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instrText>)</w:instrTex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separate"/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資格・免許</w: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fldChar w:fldCharType="end"/>
            </w:r>
          </w:p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（○印をしてください）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6428" w:rsidRPr="00C56428" w:rsidRDefault="00C56428" w:rsidP="00C56428">
            <w:r w:rsidRPr="00C56428">
              <w:t xml:space="preserve"> </w:t>
            </w:r>
            <w:r w:rsidRPr="00C56428">
              <w:rPr>
                <w:rFonts w:hint="eastAsia"/>
              </w:rPr>
              <w:t>医師・看護師・社会福祉士・精神保健福祉士・介護福祉士・ﾎｰﾑﾍﾙﾊﾟｰ・保育士・栄養士・ｱﾏﾁｭｱ無線・大型特殊</w:t>
            </w:r>
          </w:p>
          <w:p w:rsidR="00C56428" w:rsidRPr="00C56428" w:rsidRDefault="00C56428" w:rsidP="00C56428">
            <w:r w:rsidRPr="00C56428">
              <w:t xml:space="preserve"> </w:t>
            </w:r>
            <w:r w:rsidRPr="00C56428">
              <w:rPr>
                <w:rFonts w:hint="eastAsia"/>
              </w:rPr>
              <w:t>その他</w:t>
            </w:r>
            <w:r w:rsidR="00EC4F4D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C56428" w:rsidRPr="00C56428" w:rsidTr="00964E14">
        <w:trPr>
          <w:trHeight w:val="108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希望する活動の内容</w:t>
            </w:r>
          </w:p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 xml:space="preserve">注）ご希望にそえない場　</w:t>
            </w: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t xml:space="preserve"> </w: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合があります。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6428" w:rsidRPr="00C56428" w:rsidRDefault="00C56428" w:rsidP="00C56428"/>
        </w:tc>
      </w:tr>
      <w:tr w:rsidR="00964E14" w:rsidRPr="00C56428" w:rsidTr="0051232E">
        <w:trPr>
          <w:trHeight w:val="108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E14" w:rsidRPr="00964E14" w:rsidRDefault="00964E14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活動可能な期間，</w:t>
            </w:r>
          </w:p>
          <w:p w:rsidR="00964E14" w:rsidRPr="00964E14" w:rsidRDefault="00964E14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日時，曜日等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E14" w:rsidRDefault="00964E14" w:rsidP="00964E14">
            <w:pPr>
              <w:ind w:firstLineChars="400" w:firstLine="760"/>
            </w:pPr>
            <w:r w:rsidRPr="00C5642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>～</w:t>
            </w:r>
            <w:r w:rsidRPr="00C5642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>）</w:t>
            </w:r>
          </w:p>
          <w:p w:rsidR="00964E14" w:rsidRPr="00C56428" w:rsidRDefault="00964E14" w:rsidP="00964E14">
            <w:pPr>
              <w:spacing w:line="200" w:lineRule="exact"/>
              <w:ind w:firstLineChars="400" w:firstLine="760"/>
            </w:pPr>
          </w:p>
          <w:p w:rsidR="00964E14" w:rsidRPr="00C56428" w:rsidRDefault="00964E14" w:rsidP="00964E14">
            <w:pPr>
              <w:ind w:firstLineChars="400" w:firstLine="760"/>
            </w:pPr>
            <w:r w:rsidRPr="00C56428">
              <w:rPr>
                <w:rFonts w:hint="eastAsia"/>
              </w:rPr>
              <w:t>時　　　分　　～</w:t>
            </w:r>
            <w:r w:rsidRPr="00C56428">
              <w:t xml:space="preserve">    </w:t>
            </w:r>
            <w:r w:rsidRPr="00C56428">
              <w:rPr>
                <w:rFonts w:hint="eastAsia"/>
              </w:rPr>
              <w:t xml:space="preserve">　　時　</w:t>
            </w:r>
            <w:r w:rsidRPr="00C56428">
              <w:t xml:space="preserve"> </w:t>
            </w:r>
            <w:r w:rsidRPr="00C56428">
              <w:rPr>
                <w:rFonts w:hint="eastAsia"/>
              </w:rPr>
              <w:t xml:space="preserve">　分</w:t>
            </w:r>
          </w:p>
        </w:tc>
      </w:tr>
      <w:tr w:rsidR="00C56428" w:rsidRPr="00C56428" w:rsidTr="00964E14">
        <w:trPr>
          <w:trHeight w:val="816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t xml:space="preserve"> </w: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ボランティア活動</w:t>
            </w:r>
          </w:p>
          <w:p w:rsidR="00C56428" w:rsidRPr="00964E14" w:rsidRDefault="00C56428" w:rsidP="00964E14">
            <w:pPr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</w:pPr>
            <w:r w:rsidRPr="00964E14">
              <w:rPr>
                <w:rFonts w:ascii="HGS創英角ｺﾞｼｯｸUB" w:eastAsia="HGS創英角ｺﾞｼｯｸUB" w:hAnsi="HGS創英角ｺﾞｼｯｸUB"/>
                <w:color w:val="262626" w:themeColor="text1" w:themeTint="D9"/>
              </w:rPr>
              <w:t xml:space="preserve"> </w:t>
            </w:r>
            <w:r w:rsidRPr="00964E14">
              <w:rPr>
                <w:rFonts w:ascii="HGS創英角ｺﾞｼｯｸUB" w:eastAsia="HGS創英角ｺﾞｼｯｸUB" w:hAnsi="HGS創英角ｺﾞｼｯｸUB" w:hint="eastAsia"/>
                <w:color w:val="262626" w:themeColor="text1" w:themeTint="D9"/>
              </w:rPr>
              <w:t>保険の加入有無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6428" w:rsidRPr="00C56428" w:rsidRDefault="00C56428" w:rsidP="00C56428">
            <w:r w:rsidRPr="00C56428">
              <w:rPr>
                <w:rFonts w:hint="eastAsia"/>
              </w:rPr>
              <w:t xml:space="preserve">　　ボランティア保険（基本）加入⇒　　加入済み　　未加入</w:t>
            </w:r>
          </w:p>
          <w:p w:rsidR="00C56428" w:rsidRPr="00C56428" w:rsidRDefault="00C56428" w:rsidP="00C56428">
            <w:r w:rsidRPr="00C56428">
              <w:t xml:space="preserve">      </w:t>
            </w:r>
            <w:r w:rsidRPr="00C56428">
              <w:rPr>
                <w:rFonts w:hint="eastAsia"/>
              </w:rPr>
              <w:t xml:space="preserve">※未加入の場合の加入手続き完了年月日（　　年　</w:t>
            </w:r>
            <w:r w:rsidR="00EB3CCF"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月　</w:t>
            </w:r>
            <w:r w:rsidR="00EB3CCF"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>日）</w:t>
            </w:r>
          </w:p>
        </w:tc>
      </w:tr>
      <w:tr w:rsidR="00C56428" w:rsidRPr="00C56428" w:rsidTr="004645B6">
        <w:trPr>
          <w:trHeight w:val="766"/>
        </w:trPr>
        <w:tc>
          <w:tcPr>
            <w:tcW w:w="2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28" w:rsidRPr="00C56428" w:rsidRDefault="00C56428" w:rsidP="00C56428"/>
        </w:tc>
        <w:tc>
          <w:tcPr>
            <w:tcW w:w="72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28" w:rsidRPr="00C56428" w:rsidRDefault="00C56428" w:rsidP="00C56428">
            <w:r w:rsidRPr="00C56428">
              <w:t xml:space="preserve">    </w:t>
            </w:r>
            <w:r w:rsidRPr="00C56428">
              <w:rPr>
                <w:rFonts w:hint="eastAsia"/>
              </w:rPr>
              <w:t>ボランティア保険（天災）加入⇒　　加入済み　　未加入</w:t>
            </w:r>
          </w:p>
          <w:p w:rsidR="00C56428" w:rsidRPr="00C56428" w:rsidRDefault="00C56428" w:rsidP="00C56428">
            <w:r w:rsidRPr="00C56428">
              <w:t xml:space="preserve">      </w:t>
            </w:r>
            <w:r w:rsidRPr="00C56428">
              <w:rPr>
                <w:rFonts w:hint="eastAsia"/>
              </w:rPr>
              <w:t>※未加入の場合の加入手続き完了年月日（　　年</w:t>
            </w:r>
            <w:r w:rsidR="00EB3CCF"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 xml:space="preserve">　月　</w:t>
            </w:r>
            <w:r w:rsidR="00EB3CCF">
              <w:rPr>
                <w:rFonts w:hint="eastAsia"/>
              </w:rPr>
              <w:t xml:space="preserve">　</w:t>
            </w:r>
            <w:r w:rsidRPr="00C56428">
              <w:rPr>
                <w:rFonts w:hint="eastAsia"/>
              </w:rPr>
              <w:t>日）</w:t>
            </w:r>
          </w:p>
        </w:tc>
      </w:tr>
    </w:tbl>
    <w:p w:rsidR="00C56428" w:rsidRPr="00C56428" w:rsidRDefault="00C56428" w:rsidP="00C56428">
      <w:r w:rsidRPr="00C56428">
        <w:rPr>
          <w:rFonts w:hint="eastAsia"/>
          <w:b/>
          <w:bCs/>
          <w:i/>
          <w:iCs/>
        </w:rPr>
        <w:t>◆◆個人情報の取り扱い◆◆</w:t>
      </w:r>
    </w:p>
    <w:p w:rsidR="00C56428" w:rsidRPr="00C56428" w:rsidRDefault="00C56428" w:rsidP="00C56428">
      <w:r w:rsidRPr="00C56428">
        <w:rPr>
          <w:rFonts w:hint="eastAsia"/>
        </w:rPr>
        <w:t xml:space="preserve">　ご記入いただいた個人情報は，</w:t>
      </w:r>
      <w:r w:rsidR="00EB3CCF">
        <w:rPr>
          <w:rFonts w:hint="eastAsia"/>
          <w:u w:val="single"/>
        </w:rPr>
        <w:t>只見</w:t>
      </w:r>
      <w:r>
        <w:rPr>
          <w:rFonts w:hint="eastAsia"/>
          <w:u w:val="single"/>
        </w:rPr>
        <w:t>町</w:t>
      </w:r>
      <w:r>
        <w:rPr>
          <w:rFonts w:hint="eastAsia"/>
        </w:rPr>
        <w:t>災害</w:t>
      </w:r>
      <w:r w:rsidRPr="00C56428">
        <w:rPr>
          <w:rFonts w:hint="eastAsia"/>
        </w:rPr>
        <w:t>ボランティア活動における以下のことについて利用し，厳重に管理します。</w:t>
      </w:r>
    </w:p>
    <w:p w:rsidR="00C56428" w:rsidRPr="00C56428" w:rsidRDefault="00C56428" w:rsidP="00C56428">
      <w:r w:rsidRPr="00C56428">
        <w:rPr>
          <w:rFonts w:hint="eastAsia"/>
        </w:rPr>
        <w:t>①　災害救援に係るボランティアコーディネートや救援活動中における行動管理</w:t>
      </w:r>
    </w:p>
    <w:p w:rsidR="00C56428" w:rsidRPr="00C56428" w:rsidRDefault="00C56428" w:rsidP="00C56428">
      <w:r w:rsidRPr="00C56428">
        <w:rPr>
          <w:rFonts w:hint="eastAsia"/>
        </w:rPr>
        <w:t>②　緊急時及び事故発生時における緊急連絡</w:t>
      </w:r>
    </w:p>
    <w:p w:rsidR="00C56428" w:rsidRPr="00C56428" w:rsidRDefault="00C56428" w:rsidP="00C56428">
      <w:r w:rsidRPr="00C56428">
        <w:rPr>
          <w:rFonts w:hint="eastAsia"/>
        </w:rPr>
        <w:t>③　ボランティア活動保険加入事務</w:t>
      </w:r>
    </w:p>
    <w:p w:rsidR="00C56428" w:rsidRPr="00C56428" w:rsidRDefault="00C56428" w:rsidP="00C56428">
      <w:r w:rsidRPr="00C56428">
        <w:rPr>
          <w:rFonts w:hint="eastAsia"/>
        </w:rPr>
        <w:t>④</w:t>
      </w:r>
      <w:r w:rsidRPr="00C56428">
        <w:t xml:space="preserve">  </w:t>
      </w:r>
      <w:r w:rsidRPr="00C56428">
        <w:rPr>
          <w:rFonts w:hint="eastAsia"/>
        </w:rPr>
        <w:t>行政機関等から法令等に基づく情報提供依頼</w:t>
      </w:r>
    </w:p>
    <w:p w:rsidR="00C56428" w:rsidRPr="00C56428" w:rsidRDefault="00C56428" w:rsidP="00C56428">
      <w:r w:rsidRPr="00C56428">
        <w:rPr>
          <w:rFonts w:hint="eastAsia"/>
        </w:rPr>
        <w:t>⑤　その他，災害ボランティアセンターの管理運営に関する事務</w:t>
      </w:r>
    </w:p>
    <w:p w:rsidR="001D0BC6" w:rsidRDefault="00C56428">
      <w:r w:rsidRPr="00C56428">
        <w:rPr>
          <w:rFonts w:hint="eastAsia"/>
        </w:rPr>
        <w:t xml:space="preserve">⑥　上記の取扱いについて承諾します　</w:t>
      </w:r>
    </w:p>
    <w:sectPr w:rsidR="001D0BC6" w:rsidSect="00C56428">
      <w:headerReference w:type="default" r:id="rId7"/>
      <w:footerReference w:type="default" r:id="rId8"/>
      <w:pgSz w:w="11906" w:h="16838" w:code="9"/>
      <w:pgMar w:top="284" w:right="1077" w:bottom="284" w:left="1134" w:header="510" w:footer="113" w:gutter="0"/>
      <w:pgNumType w:start="1"/>
      <w:cols w:space="720"/>
      <w:noEndnote/>
      <w:docGrid w:type="linesAndChars" w:linePitch="33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B2" w:rsidRDefault="004E63B2" w:rsidP="00C56428">
      <w:r>
        <w:separator/>
      </w:r>
    </w:p>
  </w:endnote>
  <w:endnote w:type="continuationSeparator" w:id="0">
    <w:p w:rsidR="004E63B2" w:rsidRDefault="004E63B2" w:rsidP="00C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F0" w:rsidRDefault="00DF34F0">
    <w:pPr>
      <w:autoSpaceDE w:val="0"/>
      <w:autoSpaceDN w:val="0"/>
      <w:jc w:val="left"/>
      <w:rPr>
        <w:rFonts w:ascii="HG丸ｺﾞｼｯｸM-PRO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B2" w:rsidRDefault="004E63B2" w:rsidP="00C56428">
      <w:r>
        <w:separator/>
      </w:r>
    </w:p>
  </w:footnote>
  <w:footnote w:type="continuationSeparator" w:id="0">
    <w:p w:rsidR="004E63B2" w:rsidRDefault="004E63B2" w:rsidP="00C5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1" w:rsidRDefault="006A3873" w:rsidP="006A3873">
    <w:pPr>
      <w:jc w:val="right"/>
      <w:rPr>
        <w:rFonts w:ascii="HG丸ｺﾞｼｯｸM-PRO" w:hAnsi="Century"/>
        <w:spacing w:val="60"/>
        <w:sz w:val="20"/>
        <w:szCs w:val="20"/>
      </w:rPr>
    </w:pPr>
    <w:r>
      <w:rPr>
        <w:rFonts w:ascii="HG丸ｺﾞｼｯｸM-PRO" w:hAnsi="Century" w:hint="eastAsia"/>
        <w:spacing w:val="60"/>
        <w:sz w:val="20"/>
        <w:szCs w:val="20"/>
      </w:rPr>
      <w:t>（</w:t>
    </w:r>
    <w:r w:rsidR="009A6C3E">
      <w:rPr>
        <w:rFonts w:ascii="HG丸ｺﾞｼｯｸM-PRO" w:hAnsi="Century" w:hint="eastAsia"/>
        <w:spacing w:val="60"/>
        <w:sz w:val="20"/>
        <w:szCs w:val="20"/>
      </w:rPr>
      <w:t>様式　２</w:t>
    </w:r>
    <w:r w:rsidR="00186E31">
      <w:rPr>
        <w:rFonts w:ascii="HG丸ｺﾞｼｯｸM-PRO" w:hAnsi="Century" w:hint="eastAsia"/>
        <w:spacing w:val="6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8"/>
    <w:rsid w:val="00020F0D"/>
    <w:rsid w:val="00186E31"/>
    <w:rsid w:val="004342D4"/>
    <w:rsid w:val="004E63B2"/>
    <w:rsid w:val="00591DD6"/>
    <w:rsid w:val="006A3873"/>
    <w:rsid w:val="006F7660"/>
    <w:rsid w:val="00721C05"/>
    <w:rsid w:val="008027B2"/>
    <w:rsid w:val="00841793"/>
    <w:rsid w:val="00964E14"/>
    <w:rsid w:val="009A6C3E"/>
    <w:rsid w:val="00A44457"/>
    <w:rsid w:val="00B10BBA"/>
    <w:rsid w:val="00BA6752"/>
    <w:rsid w:val="00C56428"/>
    <w:rsid w:val="00DE20D4"/>
    <w:rsid w:val="00DF34F0"/>
    <w:rsid w:val="00EB3CCF"/>
    <w:rsid w:val="00EC4F4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428"/>
  </w:style>
  <w:style w:type="paragraph" w:styleId="a5">
    <w:name w:val="footer"/>
    <w:basedOn w:val="a"/>
    <w:link w:val="a6"/>
    <w:uiPriority w:val="99"/>
    <w:unhideWhenUsed/>
    <w:rsid w:val="00C5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428"/>
  </w:style>
  <w:style w:type="table" w:styleId="a7">
    <w:name w:val="Table Grid"/>
    <w:basedOn w:val="a1"/>
    <w:uiPriority w:val="59"/>
    <w:rsid w:val="00DF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428"/>
  </w:style>
  <w:style w:type="paragraph" w:styleId="a5">
    <w:name w:val="footer"/>
    <w:basedOn w:val="a"/>
    <w:link w:val="a6"/>
    <w:uiPriority w:val="99"/>
    <w:unhideWhenUsed/>
    <w:rsid w:val="00C5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428"/>
  </w:style>
  <w:style w:type="table" w:styleId="a7">
    <w:name w:val="Table Grid"/>
    <w:basedOn w:val="a1"/>
    <w:uiPriority w:val="59"/>
    <w:rsid w:val="00DF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2011-04-16T03:08:00Z</cp:lastPrinted>
  <dcterms:created xsi:type="dcterms:W3CDTF">2011-07-31T00:58:00Z</dcterms:created>
  <dcterms:modified xsi:type="dcterms:W3CDTF">2011-07-31T00:58:00Z</dcterms:modified>
</cp:coreProperties>
</file>